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E3E2F" w:rsidRPr="00967068" w14:paraId="108F352E" w14:textId="77777777" w:rsidTr="008E3E2F">
        <w:tc>
          <w:tcPr>
            <w:tcW w:w="4785" w:type="dxa"/>
          </w:tcPr>
          <w:p w14:paraId="7C67E4FD" w14:textId="77777777" w:rsidR="008E3E2F" w:rsidRDefault="008E3E2F" w:rsidP="008E3E2F">
            <w:pPr>
              <w:spacing w:line="14" w:lineRule="atLeast"/>
              <w:rPr>
                <w:b/>
                <w:sz w:val="72"/>
                <w:szCs w:val="72"/>
              </w:rPr>
            </w:pPr>
            <w:r w:rsidRPr="008E3E2F">
              <w:rPr>
                <w:b/>
                <w:sz w:val="72"/>
                <w:szCs w:val="72"/>
              </w:rPr>
              <w:t>СПП</w:t>
            </w:r>
            <w:r w:rsidRPr="008E3E2F">
              <w:rPr>
                <w:b/>
                <w:color w:val="006600"/>
                <w:sz w:val="72"/>
                <w:szCs w:val="72"/>
              </w:rPr>
              <w:t>К</w:t>
            </w:r>
          </w:p>
          <w:p w14:paraId="38C8C502" w14:textId="77777777" w:rsidR="008E3E2F" w:rsidRDefault="008E3E2F" w:rsidP="008E3E2F">
            <w:pPr>
              <w:spacing w:line="14" w:lineRule="atLeast"/>
              <w:rPr>
                <w:b/>
                <w:sz w:val="28"/>
                <w:szCs w:val="28"/>
              </w:rPr>
            </w:pPr>
            <w:r w:rsidRPr="008E3E2F">
              <w:rPr>
                <w:b/>
                <w:sz w:val="28"/>
                <w:szCs w:val="28"/>
              </w:rPr>
              <w:t>Сафоновская</w:t>
            </w:r>
          </w:p>
          <w:p w14:paraId="093AA463" w14:textId="77777777" w:rsidR="008E3E2F" w:rsidRPr="008E3E2F" w:rsidRDefault="008E3E2F" w:rsidP="008E3E2F">
            <w:pPr>
              <w:spacing w:line="14" w:lineRule="atLeast"/>
              <w:rPr>
                <w:rFonts w:ascii="Broadway" w:hAnsi="Broadway"/>
                <w:b/>
                <w:sz w:val="28"/>
                <w:szCs w:val="28"/>
              </w:rPr>
            </w:pPr>
            <w:r w:rsidRPr="008E3E2F">
              <w:rPr>
                <w:b/>
                <w:sz w:val="28"/>
                <w:szCs w:val="28"/>
              </w:rPr>
              <w:t xml:space="preserve">полимер-перерабатывающая </w:t>
            </w:r>
          </w:p>
          <w:p w14:paraId="29C12875" w14:textId="77777777" w:rsidR="008E3E2F" w:rsidRDefault="008E3E2F" w:rsidP="008E3E2F">
            <w:pPr>
              <w:spacing w:line="14" w:lineRule="atLeast"/>
              <w:rPr>
                <w:b/>
                <w:sz w:val="28"/>
                <w:szCs w:val="28"/>
              </w:rPr>
            </w:pPr>
            <w:r w:rsidRPr="008E3E2F">
              <w:rPr>
                <w:b/>
                <w:sz w:val="28"/>
                <w:szCs w:val="28"/>
              </w:rPr>
              <w:t>компани</w:t>
            </w:r>
            <w:r w:rsidR="002F2795">
              <w:rPr>
                <w:b/>
                <w:sz w:val="28"/>
                <w:szCs w:val="28"/>
              </w:rPr>
              <w:t>я</w:t>
            </w:r>
          </w:p>
          <w:p w14:paraId="7239D6B5" w14:textId="77777777" w:rsidR="000A01BB" w:rsidRPr="000A01BB" w:rsidRDefault="000A01BB" w:rsidP="008E3E2F">
            <w:pPr>
              <w:spacing w:line="14" w:lineRule="atLeast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2FEEE586" w14:textId="77777777" w:rsidR="008E3E2F" w:rsidRPr="00722C33" w:rsidRDefault="008E3E2F" w:rsidP="008E3E2F">
            <w:pPr>
              <w:spacing w:line="14" w:lineRule="atLeast"/>
              <w:jc w:val="right"/>
              <w:rPr>
                <w:sz w:val="24"/>
                <w:szCs w:val="24"/>
              </w:rPr>
            </w:pPr>
            <w:r w:rsidRPr="002F2795">
              <w:rPr>
                <w:sz w:val="24"/>
                <w:szCs w:val="24"/>
              </w:rPr>
              <w:t>Смоленская област</w:t>
            </w:r>
            <w:r w:rsidR="000C541B">
              <w:rPr>
                <w:sz w:val="24"/>
                <w:szCs w:val="24"/>
              </w:rPr>
              <w:t>ь, г.Сафоново, ул.Горнятская, д.40 А</w:t>
            </w:r>
          </w:p>
          <w:p w14:paraId="7AE8249C" w14:textId="77777777" w:rsidR="002816EE" w:rsidRPr="00CE048A" w:rsidRDefault="002816EE" w:rsidP="008E3E2F">
            <w:pPr>
              <w:spacing w:line="14" w:lineRule="atLeast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sppk</w:t>
            </w:r>
            <w:r w:rsidRPr="00CE048A">
              <w:rPr>
                <w:sz w:val="24"/>
                <w:szCs w:val="24"/>
                <w:lang w:val="en-US"/>
              </w:rPr>
              <w:t>67.</w:t>
            </w:r>
            <w:r>
              <w:rPr>
                <w:sz w:val="24"/>
                <w:szCs w:val="24"/>
                <w:lang w:val="en-US"/>
              </w:rPr>
              <w:t>ru</w:t>
            </w:r>
          </w:p>
          <w:p w14:paraId="36D17A32" w14:textId="77777777" w:rsidR="008E3E2F" w:rsidRPr="00CE048A" w:rsidRDefault="00722C33" w:rsidP="008E3E2F">
            <w:pPr>
              <w:spacing w:line="14" w:lineRule="atLeast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 w:rsidRPr="00CE048A">
              <w:rPr>
                <w:sz w:val="24"/>
                <w:szCs w:val="24"/>
                <w:lang w:val="en-US"/>
              </w:rPr>
              <w:t>. 89051</w:t>
            </w:r>
            <w:r w:rsidR="008E3E2F" w:rsidRPr="00CE048A">
              <w:rPr>
                <w:sz w:val="24"/>
                <w:szCs w:val="24"/>
                <w:lang w:val="en-US"/>
              </w:rPr>
              <w:t>624822</w:t>
            </w:r>
          </w:p>
          <w:p w14:paraId="1D499E04" w14:textId="77777777" w:rsidR="008E3E2F" w:rsidRPr="00CE048A" w:rsidRDefault="008E3E2F" w:rsidP="008E3E2F">
            <w:pPr>
              <w:spacing w:line="14" w:lineRule="atLeast"/>
              <w:jc w:val="right"/>
              <w:rPr>
                <w:sz w:val="24"/>
                <w:szCs w:val="24"/>
                <w:lang w:val="en-US"/>
              </w:rPr>
            </w:pPr>
            <w:r w:rsidRPr="002F2795">
              <w:rPr>
                <w:sz w:val="24"/>
                <w:szCs w:val="24"/>
              </w:rPr>
              <w:t>Тел</w:t>
            </w:r>
            <w:r w:rsidRPr="00CE048A">
              <w:rPr>
                <w:sz w:val="24"/>
                <w:szCs w:val="24"/>
                <w:lang w:val="en-US"/>
              </w:rPr>
              <w:t>. 89507099192</w:t>
            </w:r>
          </w:p>
          <w:p w14:paraId="2C3FCEBB" w14:textId="77777777" w:rsidR="008E3E2F" w:rsidRPr="00CE048A" w:rsidRDefault="008E3E2F" w:rsidP="008E3E2F">
            <w:pPr>
              <w:spacing w:line="14" w:lineRule="atLeast"/>
              <w:jc w:val="right"/>
              <w:rPr>
                <w:sz w:val="24"/>
                <w:szCs w:val="24"/>
                <w:lang w:val="en-US"/>
              </w:rPr>
            </w:pPr>
            <w:r w:rsidRPr="002F2795">
              <w:rPr>
                <w:sz w:val="24"/>
                <w:szCs w:val="24"/>
                <w:lang w:val="en-US"/>
              </w:rPr>
              <w:t>e</w:t>
            </w:r>
            <w:r w:rsidRPr="00CE048A">
              <w:rPr>
                <w:sz w:val="24"/>
                <w:szCs w:val="24"/>
                <w:lang w:val="en-US"/>
              </w:rPr>
              <w:t>-</w:t>
            </w:r>
            <w:r w:rsidRPr="002F2795">
              <w:rPr>
                <w:sz w:val="24"/>
                <w:szCs w:val="24"/>
                <w:lang w:val="en-US"/>
              </w:rPr>
              <w:t>mail</w:t>
            </w:r>
            <w:r w:rsidRPr="00CE048A">
              <w:rPr>
                <w:sz w:val="24"/>
                <w:szCs w:val="24"/>
                <w:lang w:val="en-US"/>
              </w:rPr>
              <w:t xml:space="preserve">: </w:t>
            </w:r>
            <w:hyperlink r:id="rId5" w:history="1">
              <w:r w:rsidR="002816EE" w:rsidRPr="00C9311E">
                <w:rPr>
                  <w:rStyle w:val="a6"/>
                  <w:sz w:val="24"/>
                  <w:szCs w:val="24"/>
                  <w:lang w:val="en-US"/>
                </w:rPr>
                <w:t>zakaz</w:t>
              </w:r>
              <w:r w:rsidR="002816EE" w:rsidRPr="00CE048A">
                <w:rPr>
                  <w:rStyle w:val="a6"/>
                  <w:sz w:val="24"/>
                  <w:szCs w:val="24"/>
                  <w:lang w:val="en-US"/>
                </w:rPr>
                <w:t>@</w:t>
              </w:r>
              <w:r w:rsidR="002816EE" w:rsidRPr="00C9311E">
                <w:rPr>
                  <w:rStyle w:val="a6"/>
                  <w:sz w:val="24"/>
                  <w:szCs w:val="24"/>
                  <w:lang w:val="en-US"/>
                </w:rPr>
                <w:t>sppk</w:t>
              </w:r>
              <w:r w:rsidR="002816EE" w:rsidRPr="00CE048A">
                <w:rPr>
                  <w:rStyle w:val="a6"/>
                  <w:sz w:val="24"/>
                  <w:szCs w:val="24"/>
                  <w:lang w:val="en-US"/>
                </w:rPr>
                <w:t>67.</w:t>
              </w:r>
              <w:r w:rsidR="002816EE" w:rsidRPr="00C9311E">
                <w:rPr>
                  <w:rStyle w:val="a6"/>
                  <w:sz w:val="24"/>
                  <w:szCs w:val="24"/>
                  <w:lang w:val="en-US"/>
                </w:rPr>
                <w:t>ru</w:t>
              </w:r>
            </w:hyperlink>
          </w:p>
          <w:p w14:paraId="26EA9628" w14:textId="77777777" w:rsidR="002816EE" w:rsidRPr="00CE048A" w:rsidRDefault="002816EE" w:rsidP="008E3E2F">
            <w:pPr>
              <w:spacing w:line="14" w:lineRule="atLeast"/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14:paraId="60F7E579" w14:textId="77777777" w:rsidR="008E3E2F" w:rsidRPr="00FE3B07" w:rsidRDefault="000C541B" w:rsidP="005E0FAD">
      <w:pPr>
        <w:spacing w:line="14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ЦЕНЫ УКАЗАНЫ БЕЗ УЧЕТА НДС!!!!!</w:t>
      </w:r>
    </w:p>
    <w:p w14:paraId="212B42E7" w14:textId="77777777" w:rsidR="008E3E2F" w:rsidRPr="00FE3B07" w:rsidRDefault="008E3E2F" w:rsidP="002F2795">
      <w:pPr>
        <w:spacing w:line="14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B07">
        <w:rPr>
          <w:rFonts w:ascii="Times New Roman" w:hAnsi="Times New Roman" w:cs="Times New Roman"/>
          <w:b/>
          <w:sz w:val="24"/>
          <w:szCs w:val="24"/>
        </w:rPr>
        <w:t>Полимер-песчаные канализационные люки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095"/>
        <w:gridCol w:w="1097"/>
        <w:gridCol w:w="23"/>
        <w:gridCol w:w="1754"/>
        <w:gridCol w:w="3128"/>
      </w:tblGrid>
      <w:tr w:rsidR="008E3E2F" w14:paraId="2855A35F" w14:textId="77777777" w:rsidTr="00FE3B07">
        <w:trPr>
          <w:trHeight w:val="651"/>
          <w:jc w:val="center"/>
        </w:trPr>
        <w:tc>
          <w:tcPr>
            <w:tcW w:w="4095" w:type="dxa"/>
          </w:tcPr>
          <w:p w14:paraId="13B259A2" w14:textId="77777777" w:rsidR="008E3E2F" w:rsidRPr="008E3E2F" w:rsidRDefault="008E3E2F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Наименование, тип люка</w:t>
            </w:r>
          </w:p>
        </w:tc>
        <w:tc>
          <w:tcPr>
            <w:tcW w:w="1120" w:type="dxa"/>
            <w:gridSpan w:val="2"/>
          </w:tcPr>
          <w:p w14:paraId="3C255ACB" w14:textId="77777777" w:rsidR="008E3E2F" w:rsidRPr="002F2795" w:rsidRDefault="008E3E2F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Нагрузка, т</w:t>
            </w:r>
          </w:p>
        </w:tc>
        <w:tc>
          <w:tcPr>
            <w:tcW w:w="1754" w:type="dxa"/>
          </w:tcPr>
          <w:p w14:paraId="0018E768" w14:textId="77777777" w:rsidR="008E3E2F" w:rsidRPr="002F2795" w:rsidRDefault="008E3E2F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Вес, кг</w:t>
            </w:r>
          </w:p>
        </w:tc>
        <w:tc>
          <w:tcPr>
            <w:tcW w:w="3128" w:type="dxa"/>
          </w:tcPr>
          <w:p w14:paraId="56722319" w14:textId="77777777" w:rsidR="008E3E2F" w:rsidRPr="002F2795" w:rsidRDefault="008E3E2F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Цена, руб/шт</w:t>
            </w:r>
          </w:p>
          <w:p w14:paraId="73B95743" w14:textId="77777777" w:rsidR="008E3E2F" w:rsidRPr="002F2795" w:rsidRDefault="008E3E2F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8E3E2F" w14:paraId="0C3CCE53" w14:textId="77777777" w:rsidTr="00FE3B07">
        <w:trPr>
          <w:trHeight w:val="424"/>
          <w:jc w:val="center"/>
        </w:trPr>
        <w:tc>
          <w:tcPr>
            <w:tcW w:w="4095" w:type="dxa"/>
          </w:tcPr>
          <w:p w14:paraId="78693B11" w14:textId="77777777" w:rsidR="008E3E2F" w:rsidRPr="002F2795" w:rsidRDefault="002F2795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ЛМ</w:t>
            </w:r>
          </w:p>
          <w:p w14:paraId="780BE6EB" w14:textId="77777777" w:rsidR="008E3E2F" w:rsidRPr="002F2795" w:rsidRDefault="008E3E2F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(легкий малогабаритный)</w:t>
            </w:r>
            <w:r w:rsidR="000C5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  1.5т</w:t>
            </w:r>
          </w:p>
        </w:tc>
        <w:tc>
          <w:tcPr>
            <w:tcW w:w="1120" w:type="dxa"/>
            <w:gridSpan w:val="2"/>
          </w:tcPr>
          <w:p w14:paraId="7BA6CD5D" w14:textId="77777777" w:rsidR="008E3E2F" w:rsidRPr="002F2795" w:rsidRDefault="002F2795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1.5</w:t>
            </w:r>
          </w:p>
        </w:tc>
        <w:tc>
          <w:tcPr>
            <w:tcW w:w="1754" w:type="dxa"/>
          </w:tcPr>
          <w:p w14:paraId="49215CB3" w14:textId="77777777" w:rsidR="008E3E2F" w:rsidRPr="002F2795" w:rsidRDefault="00462000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3128" w:type="dxa"/>
          </w:tcPr>
          <w:p w14:paraId="1FEE18DE" w14:textId="77777777" w:rsidR="008E3E2F" w:rsidRPr="002F2795" w:rsidRDefault="00CE048A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8D08B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  <w:tr w:rsidR="002F2795" w14:paraId="6F24B99D" w14:textId="77777777" w:rsidTr="00FE3B07">
        <w:trPr>
          <w:trHeight w:val="499"/>
          <w:jc w:val="center"/>
        </w:trPr>
        <w:tc>
          <w:tcPr>
            <w:tcW w:w="4095" w:type="dxa"/>
          </w:tcPr>
          <w:p w14:paraId="13C3F92E" w14:textId="77777777" w:rsidR="002F2795" w:rsidRPr="002F2795" w:rsidRDefault="002F2795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  <w:r w:rsidR="005869A9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  <w:p w14:paraId="603B27EF" w14:textId="77777777" w:rsidR="002F2795" w:rsidRPr="002F2795" w:rsidRDefault="005869A9" w:rsidP="00DA0FF3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(средний</w:t>
            </w:r>
            <w:r w:rsidR="002F2795"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="000C5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3т</w:t>
            </w:r>
          </w:p>
        </w:tc>
        <w:tc>
          <w:tcPr>
            <w:tcW w:w="1120" w:type="dxa"/>
            <w:gridSpan w:val="2"/>
          </w:tcPr>
          <w:p w14:paraId="5877EDF0" w14:textId="77777777" w:rsidR="002F2795" w:rsidRPr="002F2795" w:rsidRDefault="002F2795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54" w:type="dxa"/>
          </w:tcPr>
          <w:p w14:paraId="0BF00288" w14:textId="77777777" w:rsidR="002F2795" w:rsidRPr="002F2795" w:rsidRDefault="005869A9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3128" w:type="dxa"/>
          </w:tcPr>
          <w:p w14:paraId="119DD5EE" w14:textId="77777777" w:rsidR="002F2795" w:rsidRPr="002F2795" w:rsidRDefault="00CE048A" w:rsidP="005869A9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8D08B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  <w:tr w:rsidR="008E3E2F" w14:paraId="3B6E4A08" w14:textId="77777777" w:rsidTr="00FE3B07">
        <w:trPr>
          <w:trHeight w:val="424"/>
          <w:jc w:val="center"/>
        </w:trPr>
        <w:tc>
          <w:tcPr>
            <w:tcW w:w="4095" w:type="dxa"/>
          </w:tcPr>
          <w:p w14:paraId="6EF1B80A" w14:textId="77777777" w:rsidR="00FE3B07" w:rsidRDefault="00DA0FF3" w:rsidP="00DA0FF3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  <w:p w14:paraId="4A2E4926" w14:textId="77777777" w:rsidR="008E3E2F" w:rsidRPr="002F2795" w:rsidRDefault="00FE3B07" w:rsidP="00DA0FF3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(высокий</w:t>
            </w:r>
            <w:r w:rsidR="000C5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корпус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="000C5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1.5т</w:t>
            </w:r>
          </w:p>
        </w:tc>
        <w:tc>
          <w:tcPr>
            <w:tcW w:w="1120" w:type="dxa"/>
            <w:gridSpan w:val="2"/>
          </w:tcPr>
          <w:p w14:paraId="6CB917D6" w14:textId="77777777" w:rsidR="008E3E2F" w:rsidRPr="002F2795" w:rsidRDefault="00462000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1,5</w:t>
            </w:r>
          </w:p>
        </w:tc>
        <w:tc>
          <w:tcPr>
            <w:tcW w:w="1754" w:type="dxa"/>
          </w:tcPr>
          <w:p w14:paraId="13D44F33" w14:textId="77777777" w:rsidR="008E3E2F" w:rsidRPr="002F2795" w:rsidRDefault="00D57781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3128" w:type="dxa"/>
          </w:tcPr>
          <w:p w14:paraId="52EF2514" w14:textId="77777777" w:rsidR="008E3E2F" w:rsidRPr="002F2795" w:rsidRDefault="00CE048A" w:rsidP="001F7EA8">
            <w:pPr>
              <w:spacing w:line="14" w:lineRule="atLeast"/>
              <w:ind w:left="13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8D08B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  <w:tr w:rsidR="00FE3B07" w14:paraId="1EC63479" w14:textId="77777777" w:rsidTr="00FE3B07">
        <w:trPr>
          <w:trHeight w:val="424"/>
          <w:jc w:val="center"/>
        </w:trPr>
        <w:tc>
          <w:tcPr>
            <w:tcW w:w="4095" w:type="dxa"/>
          </w:tcPr>
          <w:p w14:paraId="111ADF9D" w14:textId="77777777" w:rsidR="00FE3B07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  <w:p w14:paraId="4F01412F" w14:textId="77777777" w:rsidR="00FE3B07" w:rsidRPr="002F2795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(высокий</w:t>
            </w:r>
            <w:r w:rsidR="000C5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корпус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="000C5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3т</w:t>
            </w:r>
          </w:p>
        </w:tc>
        <w:tc>
          <w:tcPr>
            <w:tcW w:w="1120" w:type="dxa"/>
            <w:gridSpan w:val="2"/>
          </w:tcPr>
          <w:p w14:paraId="7E2E75EC" w14:textId="77777777" w:rsidR="00FE3B07" w:rsidRPr="002F2795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54" w:type="dxa"/>
          </w:tcPr>
          <w:p w14:paraId="576ED45F" w14:textId="77777777" w:rsidR="00FE3B07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3128" w:type="dxa"/>
          </w:tcPr>
          <w:p w14:paraId="51D6213E" w14:textId="77777777" w:rsidR="00FE3B07" w:rsidRDefault="00CE048A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8D08B8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</w:tr>
      <w:tr w:rsidR="00FE3B07" w14:paraId="334441B7" w14:textId="77777777" w:rsidTr="00FE3B07">
        <w:trPr>
          <w:trHeight w:val="424"/>
          <w:jc w:val="center"/>
        </w:trPr>
        <w:tc>
          <w:tcPr>
            <w:tcW w:w="4095" w:type="dxa"/>
          </w:tcPr>
          <w:p w14:paraId="34D7BD7B" w14:textId="77777777" w:rsidR="00FE3B07" w:rsidRPr="002F2795" w:rsidRDefault="005869A9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  <w:p w14:paraId="538CE203" w14:textId="77777777" w:rsidR="00FE3B07" w:rsidRPr="002F2795" w:rsidRDefault="005869A9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(высокий</w:t>
            </w:r>
            <w:r w:rsidR="000C5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корпус</w:t>
            </w:r>
            <w:r w:rsidR="00FE3B07"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="000C5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6т</w:t>
            </w:r>
          </w:p>
        </w:tc>
        <w:tc>
          <w:tcPr>
            <w:tcW w:w="1120" w:type="dxa"/>
            <w:gridSpan w:val="2"/>
          </w:tcPr>
          <w:p w14:paraId="5EC76E1F" w14:textId="77777777" w:rsidR="00FE3B07" w:rsidRPr="002F2795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54" w:type="dxa"/>
          </w:tcPr>
          <w:p w14:paraId="23D87DB8" w14:textId="77777777" w:rsidR="00FE3B07" w:rsidRPr="002F2795" w:rsidRDefault="005869A9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3128" w:type="dxa"/>
          </w:tcPr>
          <w:p w14:paraId="435BC93F" w14:textId="77777777" w:rsidR="00FE3B07" w:rsidRPr="002F2795" w:rsidRDefault="00CE048A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8D08B8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</w:tr>
      <w:tr w:rsidR="00FE3B07" w14:paraId="75B1CD0A" w14:textId="77777777" w:rsidTr="00FE3B07">
        <w:trPr>
          <w:trHeight w:val="651"/>
          <w:jc w:val="center"/>
        </w:trPr>
        <w:tc>
          <w:tcPr>
            <w:tcW w:w="4095" w:type="dxa"/>
          </w:tcPr>
          <w:p w14:paraId="5C99DC6D" w14:textId="77777777" w:rsidR="00FE3B07" w:rsidRPr="002F2795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  <w:p w14:paraId="15AA1E5D" w14:textId="77777777" w:rsidR="00FE3B07" w:rsidRPr="002F2795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(тяжелый)</w:t>
            </w:r>
            <w:r w:rsidR="000C5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10т</w:t>
            </w:r>
          </w:p>
          <w:p w14:paraId="3A5B8451" w14:textId="77777777" w:rsidR="00FE3B07" w:rsidRPr="002F2795" w:rsidRDefault="00B3218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черный</w:t>
            </w:r>
          </w:p>
        </w:tc>
        <w:tc>
          <w:tcPr>
            <w:tcW w:w="1120" w:type="dxa"/>
            <w:gridSpan w:val="2"/>
          </w:tcPr>
          <w:p w14:paraId="63EFE98C" w14:textId="77777777" w:rsidR="00FE3B07" w:rsidRPr="002F2795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754" w:type="dxa"/>
          </w:tcPr>
          <w:p w14:paraId="05DF7CB3" w14:textId="77777777" w:rsidR="00FE3B07" w:rsidRPr="002F2795" w:rsidRDefault="005869A9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3128" w:type="dxa"/>
          </w:tcPr>
          <w:p w14:paraId="69BF9486" w14:textId="77777777" w:rsidR="00FE3B07" w:rsidRPr="002F2795" w:rsidRDefault="00CE048A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8D08B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  <w:tr w:rsidR="00FE3B07" w14:paraId="32C7FC19" w14:textId="77777777" w:rsidTr="00FE3B07">
        <w:trPr>
          <w:trHeight w:val="651"/>
          <w:jc w:val="center"/>
        </w:trPr>
        <w:tc>
          <w:tcPr>
            <w:tcW w:w="4095" w:type="dxa"/>
          </w:tcPr>
          <w:p w14:paraId="4113FC35" w14:textId="77777777" w:rsidR="00FE3B07" w:rsidRPr="002F2795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ТМ</w:t>
            </w:r>
          </w:p>
          <w:p w14:paraId="36BF5598" w14:textId="77777777" w:rsidR="00FE3B07" w:rsidRPr="002F2795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(тяжелый магистральный)</w:t>
            </w:r>
            <w:r w:rsidR="000C5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25т</w:t>
            </w:r>
          </w:p>
          <w:p w14:paraId="654387FA" w14:textId="77777777" w:rsidR="00FE3B07" w:rsidRPr="002F2795" w:rsidRDefault="00B32187" w:rsidP="00B3218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 черный</w:t>
            </w:r>
          </w:p>
        </w:tc>
        <w:tc>
          <w:tcPr>
            <w:tcW w:w="1120" w:type="dxa"/>
            <w:gridSpan w:val="2"/>
          </w:tcPr>
          <w:p w14:paraId="6AC460E7" w14:textId="77777777" w:rsidR="00FE3B07" w:rsidRPr="002F2795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754" w:type="dxa"/>
          </w:tcPr>
          <w:p w14:paraId="0AC66B04" w14:textId="77777777" w:rsidR="00FE3B07" w:rsidRPr="002F2795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3128" w:type="dxa"/>
          </w:tcPr>
          <w:p w14:paraId="79043DE9" w14:textId="77777777" w:rsidR="00FE3B07" w:rsidRPr="002F2795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79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E048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8D08B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  <w:tr w:rsidR="00FE3B07" w14:paraId="1554DD4A" w14:textId="77777777" w:rsidTr="00FE3B07">
        <w:tblPrEx>
          <w:tblLook w:val="0000" w:firstRow="0" w:lastRow="0" w:firstColumn="0" w:lastColumn="0" w:noHBand="0" w:noVBand="0"/>
        </w:tblPrEx>
        <w:trPr>
          <w:trHeight w:val="525"/>
          <w:jc w:val="center"/>
        </w:trPr>
        <w:tc>
          <w:tcPr>
            <w:tcW w:w="4095" w:type="dxa"/>
          </w:tcPr>
          <w:p w14:paraId="3D1F06A7" w14:textId="77777777" w:rsidR="00FE3B07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B07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  <w:p w14:paraId="6A4EF7A7" w14:textId="77777777" w:rsidR="00FE3B07" w:rsidRPr="00FE3B07" w:rsidRDefault="00B3218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(тяжелый черный)</w:t>
            </w:r>
          </w:p>
        </w:tc>
        <w:tc>
          <w:tcPr>
            <w:tcW w:w="1097" w:type="dxa"/>
          </w:tcPr>
          <w:p w14:paraId="727FAA57" w14:textId="77777777" w:rsidR="00FE3B07" w:rsidRPr="00FE3B07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B07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777" w:type="dxa"/>
            <w:gridSpan w:val="2"/>
          </w:tcPr>
          <w:p w14:paraId="26B6C24B" w14:textId="77777777" w:rsidR="00FE3B07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50</w:t>
            </w:r>
          </w:p>
        </w:tc>
        <w:tc>
          <w:tcPr>
            <w:tcW w:w="3128" w:type="dxa"/>
          </w:tcPr>
          <w:p w14:paraId="4C48864C" w14:textId="77777777" w:rsidR="00FE3B07" w:rsidRPr="00FE3B07" w:rsidRDefault="00CE048A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8D08B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  <w:tr w:rsidR="00FE3B07" w14:paraId="418CFD27" w14:textId="77777777" w:rsidTr="00DA226E">
        <w:tblPrEx>
          <w:tblLook w:val="0000" w:firstRow="0" w:lastRow="0" w:firstColumn="0" w:lastColumn="0" w:noHBand="0" w:noVBand="0"/>
        </w:tblPrEx>
        <w:trPr>
          <w:trHeight w:val="269"/>
          <w:jc w:val="center"/>
        </w:trPr>
        <w:tc>
          <w:tcPr>
            <w:tcW w:w="4095" w:type="dxa"/>
          </w:tcPr>
          <w:p w14:paraId="73BA24E4" w14:textId="77777777" w:rsidR="00FE3B07" w:rsidRPr="001F7EA8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Конус полимерпесчаный</w:t>
            </w:r>
          </w:p>
        </w:tc>
        <w:tc>
          <w:tcPr>
            <w:tcW w:w="1097" w:type="dxa"/>
          </w:tcPr>
          <w:p w14:paraId="472623D5" w14:textId="77777777" w:rsidR="00FE3B07" w:rsidRDefault="00FE3B07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77" w:type="dxa"/>
            <w:gridSpan w:val="2"/>
          </w:tcPr>
          <w:p w14:paraId="1D397687" w14:textId="77777777" w:rsidR="00FE3B07" w:rsidRPr="001F7EA8" w:rsidRDefault="005869A9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35</w:t>
            </w:r>
          </w:p>
        </w:tc>
        <w:tc>
          <w:tcPr>
            <w:tcW w:w="3128" w:type="dxa"/>
          </w:tcPr>
          <w:p w14:paraId="4084CBD8" w14:textId="77777777" w:rsidR="00FE3B07" w:rsidRPr="00FE3B07" w:rsidRDefault="00967068" w:rsidP="00FE3B07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Черный 11</w:t>
            </w:r>
            <w:r w:rsidR="000C5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00   Зеленый </w:t>
            </w:r>
            <w:r w:rsidR="00CE048A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FE3B07" w:rsidRPr="00FE3B07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14:paraId="58D89948" w14:textId="77777777" w:rsidR="00DA226E" w:rsidRPr="00FE3B07" w:rsidRDefault="002F2795" w:rsidP="008E3E2F">
      <w:pPr>
        <w:spacing w:line="14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B07">
        <w:rPr>
          <w:rFonts w:ascii="Times New Roman" w:hAnsi="Times New Roman" w:cs="Times New Roman"/>
          <w:b/>
          <w:sz w:val="24"/>
          <w:szCs w:val="24"/>
        </w:rPr>
        <w:t>Технические ха</w:t>
      </w:r>
      <w:r w:rsidR="00DA226E">
        <w:rPr>
          <w:rFonts w:ascii="Times New Roman" w:hAnsi="Times New Roman" w:cs="Times New Roman"/>
          <w:b/>
          <w:sz w:val="24"/>
          <w:szCs w:val="24"/>
        </w:rPr>
        <w:t>рактеристика</w:t>
      </w:r>
    </w:p>
    <w:p w14:paraId="087D5060" w14:textId="77777777" w:rsidR="008E3E2F" w:rsidRDefault="005A7FD5" w:rsidP="005E0FAD">
      <w:pPr>
        <w:spacing w:line="14" w:lineRule="atLeast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AB54508" wp14:editId="07261356">
            <wp:extent cx="4572000" cy="1162050"/>
            <wp:effectExtent l="0" t="0" r="0" b="0"/>
            <wp:docPr id="1" name="Рисунок 0" descr="Разме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меры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4085" cy="117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5"/>
        <w:gridCol w:w="1301"/>
        <w:gridCol w:w="1246"/>
        <w:gridCol w:w="1099"/>
        <w:gridCol w:w="158"/>
        <w:gridCol w:w="8"/>
        <w:gridCol w:w="1264"/>
        <w:gridCol w:w="1264"/>
        <w:gridCol w:w="7"/>
        <w:gridCol w:w="1258"/>
        <w:gridCol w:w="1240"/>
        <w:gridCol w:w="28"/>
      </w:tblGrid>
      <w:tr w:rsidR="005E0FAD" w14:paraId="34F26830" w14:textId="77777777" w:rsidTr="00BB358E">
        <w:trPr>
          <w:trHeight w:val="721"/>
        </w:trPr>
        <w:tc>
          <w:tcPr>
            <w:tcW w:w="1605" w:type="dxa"/>
          </w:tcPr>
          <w:p w14:paraId="4A8137F5" w14:textId="77777777" w:rsidR="005A7FD5" w:rsidRDefault="005A7FD5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Наименование,</w:t>
            </w:r>
          </w:p>
          <w:p w14:paraId="5A4C9DF9" w14:textId="77777777" w:rsidR="005A7FD5" w:rsidRPr="005A7FD5" w:rsidRDefault="005A7FD5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Тип люка</w:t>
            </w:r>
          </w:p>
        </w:tc>
        <w:tc>
          <w:tcPr>
            <w:tcW w:w="1316" w:type="dxa"/>
          </w:tcPr>
          <w:p w14:paraId="48554FD8" w14:textId="77777777" w:rsidR="005A7FD5" w:rsidRDefault="005A7FD5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Нагрузка,</w:t>
            </w:r>
          </w:p>
          <w:p w14:paraId="0BE4EB03" w14:textId="77777777" w:rsidR="005A7FD5" w:rsidRPr="005A7FD5" w:rsidRDefault="005A7FD5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мене (кН)</w:t>
            </w:r>
          </w:p>
        </w:tc>
        <w:tc>
          <w:tcPr>
            <w:tcW w:w="1288" w:type="dxa"/>
          </w:tcPr>
          <w:p w14:paraId="681887E3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Вес, (+/-10%), кг</w:t>
            </w:r>
          </w:p>
        </w:tc>
        <w:tc>
          <w:tcPr>
            <w:tcW w:w="1298" w:type="dxa"/>
            <w:gridSpan w:val="3"/>
          </w:tcPr>
          <w:p w14:paraId="1021F957" w14:textId="77777777" w:rsid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Размер А,</w:t>
            </w:r>
          </w:p>
          <w:p w14:paraId="02674B56" w14:textId="77777777" w:rsidR="005E0FAD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(+/- 5 мм),</w:t>
            </w:r>
          </w:p>
          <w:p w14:paraId="4FC1D5B8" w14:textId="77777777" w:rsidR="005E0FAD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мм</w:t>
            </w:r>
          </w:p>
        </w:tc>
        <w:tc>
          <w:tcPr>
            <w:tcW w:w="1298" w:type="dxa"/>
          </w:tcPr>
          <w:p w14:paraId="5A30C584" w14:textId="77777777" w:rsid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Размер В,</w:t>
            </w:r>
          </w:p>
          <w:p w14:paraId="1C164959" w14:textId="77777777" w:rsidR="005E0FAD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менее,</w:t>
            </w:r>
          </w:p>
          <w:p w14:paraId="1E08A07E" w14:textId="77777777" w:rsidR="005E0FAD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мм</w:t>
            </w:r>
          </w:p>
        </w:tc>
        <w:tc>
          <w:tcPr>
            <w:tcW w:w="1298" w:type="dxa"/>
          </w:tcPr>
          <w:p w14:paraId="4C01CE5A" w14:textId="77777777" w:rsid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Размер С,</w:t>
            </w:r>
          </w:p>
          <w:p w14:paraId="7C561E98" w14:textId="77777777" w:rsidR="005E0FAD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(+/- 5 мм),</w:t>
            </w:r>
          </w:p>
          <w:p w14:paraId="0EE0AD80" w14:textId="77777777" w:rsidR="005E0FAD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мм</w:t>
            </w:r>
          </w:p>
        </w:tc>
        <w:tc>
          <w:tcPr>
            <w:tcW w:w="1299" w:type="dxa"/>
            <w:gridSpan w:val="2"/>
          </w:tcPr>
          <w:p w14:paraId="5C6CB9C7" w14:textId="77777777" w:rsid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</w:t>
            </w:r>
          </w:p>
          <w:p w14:paraId="521FDC90" w14:textId="77777777" w:rsidR="005E0FAD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(+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/- мм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2B5D4EEA" w14:textId="77777777" w:rsidR="005E0FAD" w:rsidRPr="005E0FAD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мм</w:t>
            </w:r>
          </w:p>
        </w:tc>
        <w:tc>
          <w:tcPr>
            <w:tcW w:w="1302" w:type="dxa"/>
            <w:gridSpan w:val="2"/>
          </w:tcPr>
          <w:p w14:paraId="35A92F3D" w14:textId="77777777" w:rsid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  <w:p w14:paraId="368614E5" w14:textId="77777777" w:rsidR="005E0FAD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(+/-5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50DC77F2" w14:textId="77777777" w:rsidR="005E0FAD" w:rsidRPr="005E0FAD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мм</w:t>
            </w:r>
          </w:p>
        </w:tc>
      </w:tr>
      <w:tr w:rsidR="005E0FAD" w14:paraId="105636BE" w14:textId="77777777" w:rsidTr="008F6520">
        <w:tc>
          <w:tcPr>
            <w:tcW w:w="1605" w:type="dxa"/>
          </w:tcPr>
          <w:p w14:paraId="5293DB25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ЛМ</w:t>
            </w:r>
          </w:p>
        </w:tc>
        <w:tc>
          <w:tcPr>
            <w:tcW w:w="1316" w:type="dxa"/>
          </w:tcPr>
          <w:p w14:paraId="0D4AEEE4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288" w:type="dxa"/>
          </w:tcPr>
          <w:p w14:paraId="0EBB4925" w14:textId="77777777" w:rsidR="005A7FD5" w:rsidRPr="005A7FD5" w:rsidRDefault="00462000" w:rsidP="005869A9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B358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98" w:type="dxa"/>
            <w:gridSpan w:val="3"/>
          </w:tcPr>
          <w:p w14:paraId="41F1B947" w14:textId="77777777" w:rsidR="005A7FD5" w:rsidRPr="005A7FD5" w:rsidRDefault="005869A9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1298" w:type="dxa"/>
          </w:tcPr>
          <w:p w14:paraId="715DB268" w14:textId="77777777" w:rsidR="005A7FD5" w:rsidRPr="005A7FD5" w:rsidRDefault="005869A9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298" w:type="dxa"/>
          </w:tcPr>
          <w:p w14:paraId="329222EA" w14:textId="77777777" w:rsidR="005A7FD5" w:rsidRPr="005A7FD5" w:rsidRDefault="00D57781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99" w:type="dxa"/>
            <w:gridSpan w:val="2"/>
          </w:tcPr>
          <w:p w14:paraId="2B522A79" w14:textId="77777777" w:rsidR="005A7FD5" w:rsidRPr="005A7FD5" w:rsidRDefault="00BB358E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735</w:t>
            </w:r>
          </w:p>
        </w:tc>
        <w:tc>
          <w:tcPr>
            <w:tcW w:w="1302" w:type="dxa"/>
            <w:gridSpan w:val="2"/>
          </w:tcPr>
          <w:p w14:paraId="0A343808" w14:textId="77777777" w:rsidR="005A7FD5" w:rsidRPr="005A7FD5" w:rsidRDefault="00D57781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  <w:r w:rsidR="005E0F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5E0FAD" w14:paraId="5D678209" w14:textId="77777777" w:rsidTr="008F6520">
        <w:tc>
          <w:tcPr>
            <w:tcW w:w="1605" w:type="dxa"/>
          </w:tcPr>
          <w:p w14:paraId="567ED477" w14:textId="77777777" w:rsidR="005A7FD5" w:rsidRPr="005A7FD5" w:rsidRDefault="00BB358E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ЛС</w:t>
            </w:r>
          </w:p>
        </w:tc>
        <w:tc>
          <w:tcPr>
            <w:tcW w:w="1316" w:type="dxa"/>
          </w:tcPr>
          <w:p w14:paraId="5AA9B0F8" w14:textId="77777777" w:rsidR="005A7FD5" w:rsidRPr="005A7FD5" w:rsidRDefault="005869A9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288" w:type="dxa"/>
          </w:tcPr>
          <w:p w14:paraId="3AF70ED5" w14:textId="77777777" w:rsidR="005A7FD5" w:rsidRPr="005A7FD5" w:rsidRDefault="00BB358E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298" w:type="dxa"/>
            <w:gridSpan w:val="3"/>
          </w:tcPr>
          <w:p w14:paraId="3300DB12" w14:textId="77777777" w:rsidR="005A7FD5" w:rsidRPr="005A7FD5" w:rsidRDefault="005869A9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1298" w:type="dxa"/>
          </w:tcPr>
          <w:p w14:paraId="42E10546" w14:textId="77777777" w:rsidR="005A7FD5" w:rsidRPr="005A7FD5" w:rsidRDefault="005869A9" w:rsidP="005869A9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298" w:type="dxa"/>
          </w:tcPr>
          <w:p w14:paraId="4D943010" w14:textId="77777777" w:rsidR="005A7FD5" w:rsidRPr="005A7FD5" w:rsidRDefault="00D57781" w:rsidP="00CF613B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F613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99" w:type="dxa"/>
            <w:gridSpan w:val="2"/>
          </w:tcPr>
          <w:p w14:paraId="4904A34A" w14:textId="77777777" w:rsidR="005A7FD5" w:rsidRPr="005A7FD5" w:rsidRDefault="00BB358E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750</w:t>
            </w:r>
          </w:p>
        </w:tc>
        <w:tc>
          <w:tcPr>
            <w:tcW w:w="1302" w:type="dxa"/>
            <w:gridSpan w:val="2"/>
          </w:tcPr>
          <w:p w14:paraId="51F920AE" w14:textId="77777777" w:rsidR="005A7FD5" w:rsidRPr="005A7FD5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  <w:r w:rsidR="005E0F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5E0FAD" w14:paraId="49135612" w14:textId="77777777" w:rsidTr="008F6520">
        <w:tc>
          <w:tcPr>
            <w:tcW w:w="1605" w:type="dxa"/>
          </w:tcPr>
          <w:p w14:paraId="66F47067" w14:textId="77777777" w:rsidR="005A7FD5" w:rsidRPr="005A7FD5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1316" w:type="dxa"/>
          </w:tcPr>
          <w:p w14:paraId="4A891727" w14:textId="77777777" w:rsidR="005A7FD5" w:rsidRPr="005A7FD5" w:rsidRDefault="00462000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288" w:type="dxa"/>
          </w:tcPr>
          <w:p w14:paraId="084A170D" w14:textId="77777777" w:rsidR="005A7FD5" w:rsidRPr="005A7FD5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298" w:type="dxa"/>
            <w:gridSpan w:val="3"/>
          </w:tcPr>
          <w:p w14:paraId="1D630612" w14:textId="77777777" w:rsidR="005A7FD5" w:rsidRPr="005A7FD5" w:rsidRDefault="00CF613B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  <w:r w:rsidR="001C72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120</w:t>
            </w:r>
          </w:p>
        </w:tc>
        <w:tc>
          <w:tcPr>
            <w:tcW w:w="1298" w:type="dxa"/>
          </w:tcPr>
          <w:p w14:paraId="7AECAACA" w14:textId="77777777" w:rsidR="005A7FD5" w:rsidRPr="005A7FD5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5E0F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98" w:type="dxa"/>
          </w:tcPr>
          <w:p w14:paraId="646107CF" w14:textId="77777777" w:rsidR="005A7FD5" w:rsidRPr="005A7FD5" w:rsidRDefault="005E0FAD" w:rsidP="00CF613B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F613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99" w:type="dxa"/>
            <w:gridSpan w:val="2"/>
          </w:tcPr>
          <w:p w14:paraId="797576EC" w14:textId="77777777" w:rsidR="005A7FD5" w:rsidRPr="005A7FD5" w:rsidRDefault="00D57781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  <w:r w:rsidR="005E0F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86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820</w:t>
            </w:r>
          </w:p>
        </w:tc>
        <w:tc>
          <w:tcPr>
            <w:tcW w:w="1302" w:type="dxa"/>
            <w:gridSpan w:val="2"/>
          </w:tcPr>
          <w:p w14:paraId="2A603D10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630</w:t>
            </w:r>
          </w:p>
        </w:tc>
      </w:tr>
      <w:tr w:rsidR="00FE3B07" w14:paraId="513A8051" w14:textId="77777777" w:rsidTr="008F6520">
        <w:tc>
          <w:tcPr>
            <w:tcW w:w="1605" w:type="dxa"/>
          </w:tcPr>
          <w:p w14:paraId="05D9C06B" w14:textId="77777777" w:rsidR="00FE3B07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1316" w:type="dxa"/>
          </w:tcPr>
          <w:p w14:paraId="0DB76E1D" w14:textId="77777777" w:rsidR="00FE3B07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288" w:type="dxa"/>
          </w:tcPr>
          <w:p w14:paraId="51080C93" w14:textId="77777777" w:rsidR="00FE3B07" w:rsidRDefault="00BB358E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298" w:type="dxa"/>
            <w:gridSpan w:val="3"/>
          </w:tcPr>
          <w:p w14:paraId="3CD74C87" w14:textId="77777777" w:rsidR="00FE3B07" w:rsidRDefault="00CF613B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  <w:r w:rsidR="001C72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120</w:t>
            </w:r>
          </w:p>
        </w:tc>
        <w:tc>
          <w:tcPr>
            <w:tcW w:w="1298" w:type="dxa"/>
          </w:tcPr>
          <w:p w14:paraId="2A9FAAD0" w14:textId="77777777" w:rsidR="00FE3B07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298" w:type="dxa"/>
          </w:tcPr>
          <w:p w14:paraId="4A68CA40" w14:textId="77777777" w:rsidR="00FE3B07" w:rsidRDefault="00FE3B07" w:rsidP="00CF613B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F613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99" w:type="dxa"/>
            <w:gridSpan w:val="2"/>
          </w:tcPr>
          <w:p w14:paraId="3123C72D" w14:textId="77777777" w:rsidR="00FE3B07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780</w:t>
            </w:r>
            <w:r w:rsidR="00586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820</w:t>
            </w:r>
          </w:p>
        </w:tc>
        <w:tc>
          <w:tcPr>
            <w:tcW w:w="1302" w:type="dxa"/>
            <w:gridSpan w:val="2"/>
          </w:tcPr>
          <w:p w14:paraId="449CDF97" w14:textId="77777777" w:rsidR="00FE3B07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630</w:t>
            </w:r>
          </w:p>
        </w:tc>
      </w:tr>
      <w:tr w:rsidR="005E0FAD" w14:paraId="4782593B" w14:textId="77777777" w:rsidTr="008F6520">
        <w:tc>
          <w:tcPr>
            <w:tcW w:w="1605" w:type="dxa"/>
          </w:tcPr>
          <w:p w14:paraId="4C5982CF" w14:textId="77777777" w:rsidR="005A7FD5" w:rsidRPr="005A7FD5" w:rsidRDefault="00BB358E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1316" w:type="dxa"/>
          </w:tcPr>
          <w:p w14:paraId="20FC21CF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1288" w:type="dxa"/>
          </w:tcPr>
          <w:p w14:paraId="03A9B72D" w14:textId="77777777" w:rsidR="005A7FD5" w:rsidRPr="005A7FD5" w:rsidRDefault="00BB358E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1298" w:type="dxa"/>
            <w:gridSpan w:val="3"/>
          </w:tcPr>
          <w:p w14:paraId="20E4FCEF" w14:textId="77777777" w:rsidR="005A7FD5" w:rsidRPr="005A7FD5" w:rsidRDefault="00CF613B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  <w:r w:rsidR="001C72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120</w:t>
            </w:r>
          </w:p>
        </w:tc>
        <w:tc>
          <w:tcPr>
            <w:tcW w:w="1298" w:type="dxa"/>
          </w:tcPr>
          <w:p w14:paraId="0BC83086" w14:textId="77777777" w:rsidR="005A7FD5" w:rsidRPr="005A7FD5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5E0F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98" w:type="dxa"/>
          </w:tcPr>
          <w:p w14:paraId="19FA3409" w14:textId="77777777" w:rsidR="005A7FD5" w:rsidRPr="005A7FD5" w:rsidRDefault="00CF613B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  <w:r w:rsidR="005E0F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99" w:type="dxa"/>
            <w:gridSpan w:val="2"/>
          </w:tcPr>
          <w:p w14:paraId="2EAB0F51" w14:textId="77777777" w:rsidR="005A7FD5" w:rsidRPr="005A7FD5" w:rsidRDefault="00D57781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  <w:r w:rsidR="005E0F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86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820</w:t>
            </w:r>
          </w:p>
        </w:tc>
        <w:tc>
          <w:tcPr>
            <w:tcW w:w="1302" w:type="dxa"/>
            <w:gridSpan w:val="2"/>
          </w:tcPr>
          <w:p w14:paraId="73776C4A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630</w:t>
            </w:r>
          </w:p>
        </w:tc>
      </w:tr>
      <w:tr w:rsidR="005E0FAD" w14:paraId="1FB29E1C" w14:textId="77777777" w:rsidTr="008F6520">
        <w:tc>
          <w:tcPr>
            <w:tcW w:w="1605" w:type="dxa"/>
          </w:tcPr>
          <w:p w14:paraId="6EA5FA22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1316" w:type="dxa"/>
          </w:tcPr>
          <w:p w14:paraId="7079D20D" w14:textId="77777777" w:rsidR="005A7FD5" w:rsidRPr="005A7FD5" w:rsidRDefault="00462000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5E0F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88" w:type="dxa"/>
          </w:tcPr>
          <w:p w14:paraId="0C7C258D" w14:textId="77777777" w:rsidR="005A7FD5" w:rsidRPr="005A7FD5" w:rsidRDefault="00FE3B07" w:rsidP="005869A9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5869A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98" w:type="dxa"/>
            <w:gridSpan w:val="3"/>
          </w:tcPr>
          <w:p w14:paraId="11B94A32" w14:textId="77777777" w:rsidR="005A7FD5" w:rsidRPr="005A7FD5" w:rsidRDefault="00CF613B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  <w:r w:rsidR="001C72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120</w:t>
            </w:r>
          </w:p>
        </w:tc>
        <w:tc>
          <w:tcPr>
            <w:tcW w:w="1298" w:type="dxa"/>
          </w:tcPr>
          <w:p w14:paraId="0C602DF1" w14:textId="77777777" w:rsidR="005A7FD5" w:rsidRPr="005A7FD5" w:rsidRDefault="00CF613B" w:rsidP="00CF613B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298" w:type="dxa"/>
          </w:tcPr>
          <w:p w14:paraId="60CF3EDB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F613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99" w:type="dxa"/>
            <w:gridSpan w:val="2"/>
          </w:tcPr>
          <w:p w14:paraId="09AB3C44" w14:textId="77777777" w:rsidR="005A7FD5" w:rsidRPr="005A7FD5" w:rsidRDefault="00D57781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  <w:r w:rsidR="005E0F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86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820</w:t>
            </w:r>
          </w:p>
        </w:tc>
        <w:tc>
          <w:tcPr>
            <w:tcW w:w="1302" w:type="dxa"/>
            <w:gridSpan w:val="2"/>
          </w:tcPr>
          <w:p w14:paraId="0933B4FA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630</w:t>
            </w:r>
          </w:p>
        </w:tc>
      </w:tr>
      <w:tr w:rsidR="00FE3B07" w14:paraId="7D387818" w14:textId="77777777" w:rsidTr="008F6520">
        <w:tc>
          <w:tcPr>
            <w:tcW w:w="1605" w:type="dxa"/>
          </w:tcPr>
          <w:p w14:paraId="22684FFF" w14:textId="77777777" w:rsidR="00FE3B07" w:rsidRDefault="00FE3B07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1316" w:type="dxa"/>
          </w:tcPr>
          <w:p w14:paraId="16D1A97A" w14:textId="77777777" w:rsidR="00FE3B07" w:rsidRDefault="00DA226E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1288" w:type="dxa"/>
          </w:tcPr>
          <w:p w14:paraId="045F7DDF" w14:textId="77777777" w:rsidR="00FE3B07" w:rsidRDefault="00DA226E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298" w:type="dxa"/>
            <w:gridSpan w:val="3"/>
          </w:tcPr>
          <w:p w14:paraId="5E6C919A" w14:textId="77777777" w:rsidR="00FE3B07" w:rsidRDefault="00CF613B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  <w:r w:rsidR="001C72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120</w:t>
            </w:r>
          </w:p>
        </w:tc>
        <w:tc>
          <w:tcPr>
            <w:tcW w:w="1298" w:type="dxa"/>
          </w:tcPr>
          <w:p w14:paraId="061AA6A0" w14:textId="77777777" w:rsidR="00FE3B07" w:rsidRDefault="00CF613B" w:rsidP="00CF613B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298" w:type="dxa"/>
          </w:tcPr>
          <w:p w14:paraId="47770E42" w14:textId="77777777" w:rsidR="00FE3B07" w:rsidRDefault="00DA226E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F613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99" w:type="dxa"/>
            <w:gridSpan w:val="2"/>
          </w:tcPr>
          <w:p w14:paraId="3D6AD46A" w14:textId="77777777" w:rsidR="00FE3B07" w:rsidRDefault="00DA226E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780</w:t>
            </w:r>
            <w:r w:rsidR="00586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820</w:t>
            </w:r>
          </w:p>
        </w:tc>
        <w:tc>
          <w:tcPr>
            <w:tcW w:w="1302" w:type="dxa"/>
            <w:gridSpan w:val="2"/>
          </w:tcPr>
          <w:p w14:paraId="4663C990" w14:textId="77777777" w:rsidR="00FE3B07" w:rsidRDefault="00DA226E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630</w:t>
            </w:r>
          </w:p>
        </w:tc>
      </w:tr>
      <w:tr w:rsidR="005E0FAD" w14:paraId="5EC14886" w14:textId="77777777" w:rsidTr="008F6520">
        <w:tc>
          <w:tcPr>
            <w:tcW w:w="1605" w:type="dxa"/>
          </w:tcPr>
          <w:p w14:paraId="7A64284D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ТМ</w:t>
            </w:r>
          </w:p>
        </w:tc>
        <w:tc>
          <w:tcPr>
            <w:tcW w:w="1316" w:type="dxa"/>
          </w:tcPr>
          <w:p w14:paraId="6F6B0E47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288" w:type="dxa"/>
          </w:tcPr>
          <w:p w14:paraId="790FA0D1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1298" w:type="dxa"/>
            <w:gridSpan w:val="3"/>
          </w:tcPr>
          <w:p w14:paraId="679968D6" w14:textId="77777777" w:rsidR="005A7FD5" w:rsidRPr="005A7FD5" w:rsidRDefault="00CF613B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  <w:r w:rsidR="001C72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120</w:t>
            </w:r>
          </w:p>
        </w:tc>
        <w:tc>
          <w:tcPr>
            <w:tcW w:w="1298" w:type="dxa"/>
          </w:tcPr>
          <w:p w14:paraId="0357BDC7" w14:textId="77777777" w:rsidR="005A7FD5" w:rsidRPr="005A7FD5" w:rsidRDefault="00CF613B" w:rsidP="00CF613B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298" w:type="dxa"/>
          </w:tcPr>
          <w:p w14:paraId="58181B36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F613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99" w:type="dxa"/>
            <w:gridSpan w:val="2"/>
          </w:tcPr>
          <w:p w14:paraId="2FD8CEFE" w14:textId="77777777" w:rsidR="005A7FD5" w:rsidRPr="005A7FD5" w:rsidRDefault="00D57781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  <w:r w:rsidR="005E0F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86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820</w:t>
            </w:r>
          </w:p>
        </w:tc>
        <w:tc>
          <w:tcPr>
            <w:tcW w:w="1302" w:type="dxa"/>
            <w:gridSpan w:val="2"/>
          </w:tcPr>
          <w:p w14:paraId="2B89C117" w14:textId="77777777" w:rsidR="005A7FD5" w:rsidRPr="005A7FD5" w:rsidRDefault="005E0FAD" w:rsidP="001F7EA8">
            <w:pPr>
              <w:spacing w:line="14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630</w:t>
            </w:r>
          </w:p>
        </w:tc>
      </w:tr>
      <w:tr w:rsidR="001F7EA8" w14:paraId="49F082F5" w14:textId="77777777" w:rsidTr="008F6520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1605" w:type="dxa"/>
          </w:tcPr>
          <w:p w14:paraId="38082D39" w14:textId="77777777" w:rsidR="001F7EA8" w:rsidRPr="001F7EA8" w:rsidRDefault="001F7EA8" w:rsidP="001F7EA8">
            <w:pPr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Конус</w:t>
            </w:r>
          </w:p>
        </w:tc>
        <w:tc>
          <w:tcPr>
            <w:tcW w:w="1316" w:type="dxa"/>
          </w:tcPr>
          <w:p w14:paraId="2CBBB6CE" w14:textId="77777777" w:rsidR="001F7EA8" w:rsidRDefault="001F7EA8" w:rsidP="001F7EA8">
            <w:pPr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-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3860C12C" w14:textId="77777777" w:rsidR="001F7EA8" w:rsidRPr="001F7EA8" w:rsidRDefault="001F7EA8" w:rsidP="001F7EA8">
            <w:pP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="008D08B8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1290" w:type="dxa"/>
            <w:gridSpan w:val="2"/>
            <w:tcBorders>
              <w:bottom w:val="single" w:sz="4" w:space="0" w:color="auto"/>
            </w:tcBorders>
          </w:tcPr>
          <w:p w14:paraId="72DF81A2" w14:textId="77777777" w:rsidR="001F7EA8" w:rsidRPr="001F7EA8" w:rsidRDefault="00DB6F69" w:rsidP="001F7EA8">
            <w:pP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13</w:t>
            </w:r>
            <w:r w:rsidR="001F7EA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306" w:type="dxa"/>
            <w:gridSpan w:val="2"/>
          </w:tcPr>
          <w:p w14:paraId="037D1D17" w14:textId="77777777" w:rsidR="001F7EA8" w:rsidRPr="001F7EA8" w:rsidRDefault="001F7EA8" w:rsidP="001F7EA8">
            <w:pPr>
              <w:ind w:left="108"/>
              <w:rPr>
                <w:b/>
                <w:sz w:val="24"/>
                <w:szCs w:val="24"/>
              </w:rPr>
            </w:pPr>
            <w:r w:rsidRPr="001F7EA8">
              <w:rPr>
                <w:b/>
                <w:sz w:val="20"/>
                <w:szCs w:val="24"/>
              </w:rPr>
              <w:t xml:space="preserve">      </w:t>
            </w:r>
            <w:r>
              <w:rPr>
                <w:b/>
                <w:sz w:val="20"/>
                <w:szCs w:val="24"/>
              </w:rPr>
              <w:t xml:space="preserve"> </w:t>
            </w:r>
            <w:r w:rsidRPr="001F7EA8">
              <w:rPr>
                <w:b/>
                <w:sz w:val="20"/>
                <w:szCs w:val="24"/>
              </w:rPr>
              <w:t>35</w:t>
            </w:r>
          </w:p>
        </w:tc>
        <w:tc>
          <w:tcPr>
            <w:tcW w:w="1305" w:type="dxa"/>
            <w:gridSpan w:val="2"/>
          </w:tcPr>
          <w:p w14:paraId="71D1AAEF" w14:textId="77777777" w:rsidR="001F7EA8" w:rsidRDefault="001F7EA8" w:rsidP="001F7EA8">
            <w:pPr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      </w:t>
            </w:r>
            <w:r w:rsidR="00CF613B">
              <w:rPr>
                <w:b/>
                <w:sz w:val="20"/>
                <w:szCs w:val="24"/>
              </w:rPr>
              <w:t>59</w:t>
            </w:r>
            <w:r w:rsidRPr="001F7EA8">
              <w:rPr>
                <w:b/>
                <w:sz w:val="20"/>
                <w:szCs w:val="24"/>
              </w:rPr>
              <w:t>0</w:t>
            </w:r>
          </w:p>
        </w:tc>
        <w:tc>
          <w:tcPr>
            <w:tcW w:w="1292" w:type="dxa"/>
          </w:tcPr>
          <w:p w14:paraId="139779C7" w14:textId="77777777" w:rsidR="001F7EA8" w:rsidRPr="001F7EA8" w:rsidRDefault="001F7EA8" w:rsidP="001F7EA8">
            <w:pPr>
              <w:rPr>
                <w:b/>
              </w:rPr>
            </w:pPr>
            <w:r>
              <w:t xml:space="preserve">       </w:t>
            </w:r>
            <w:r w:rsidRPr="001F7EA8">
              <w:rPr>
                <w:b/>
                <w:sz w:val="20"/>
              </w:rPr>
              <w:t>1080</w:t>
            </w:r>
          </w:p>
        </w:tc>
        <w:tc>
          <w:tcPr>
            <w:tcW w:w="1302" w:type="dxa"/>
            <w:gridSpan w:val="2"/>
          </w:tcPr>
          <w:p w14:paraId="352790F3" w14:textId="77777777" w:rsidR="001F7EA8" w:rsidRDefault="001F7EA8" w:rsidP="001F7EA8">
            <w:pPr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Pr="001F7EA8">
              <w:rPr>
                <w:b/>
                <w:sz w:val="20"/>
                <w:szCs w:val="24"/>
              </w:rPr>
              <w:t xml:space="preserve"> 630</w:t>
            </w:r>
          </w:p>
        </w:tc>
      </w:tr>
      <w:tr w:rsidR="000A01BB" w:rsidRPr="00967068" w14:paraId="771AD15C" w14:textId="77777777" w:rsidTr="008F6520">
        <w:trPr>
          <w:gridAfter w:val="1"/>
          <w:wAfter w:w="29" w:type="dxa"/>
        </w:trPr>
        <w:tc>
          <w:tcPr>
            <w:tcW w:w="53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DCD230" w14:textId="77777777" w:rsidR="000A01BB" w:rsidRPr="000A01BB" w:rsidRDefault="000A01BB" w:rsidP="000A01BB">
            <w:pPr>
              <w:rPr>
                <w:sz w:val="24"/>
                <w:szCs w:val="24"/>
              </w:rPr>
            </w:pPr>
            <w:r w:rsidRPr="000A01BB">
              <w:rPr>
                <w:sz w:val="24"/>
                <w:szCs w:val="24"/>
              </w:rPr>
              <w:t xml:space="preserve">Люки могут быть исполнены в                                                             </w:t>
            </w:r>
            <w:r w:rsidR="00FE3B07">
              <w:rPr>
                <w:sz w:val="24"/>
                <w:szCs w:val="24"/>
              </w:rPr>
              <w:t xml:space="preserve">                               ч</w:t>
            </w:r>
            <w:r w:rsidRPr="000A01BB">
              <w:rPr>
                <w:sz w:val="24"/>
                <w:szCs w:val="24"/>
              </w:rPr>
              <w:t xml:space="preserve">ерном, красном, зеленом цвете.   </w:t>
            </w:r>
          </w:p>
          <w:p w14:paraId="74784577" w14:textId="77777777" w:rsidR="000A01BB" w:rsidRPr="000A01BB" w:rsidRDefault="000A01BB" w:rsidP="000A01BB">
            <w:pPr>
              <w:rPr>
                <w:sz w:val="24"/>
                <w:szCs w:val="24"/>
              </w:rPr>
            </w:pPr>
            <w:r w:rsidRPr="000A01BB">
              <w:rPr>
                <w:sz w:val="24"/>
                <w:szCs w:val="24"/>
              </w:rPr>
              <w:t>Возможно изготовление люков с логотипом заказчика(текст, символы рисунок)</w:t>
            </w:r>
          </w:p>
          <w:p w14:paraId="450DD1C1" w14:textId="77777777" w:rsidR="000A01BB" w:rsidRDefault="000A01BB" w:rsidP="000A01BB">
            <w:pPr>
              <w:rPr>
                <w:b/>
                <w:sz w:val="24"/>
                <w:szCs w:val="24"/>
              </w:rPr>
            </w:pPr>
            <w:r w:rsidRPr="005E0FAD">
              <w:rPr>
                <w:b/>
                <w:sz w:val="20"/>
                <w:szCs w:val="20"/>
              </w:rPr>
              <w:t xml:space="preserve">             </w:t>
            </w:r>
            <w:r>
              <w:rPr>
                <w:b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534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E34A5C4" w14:textId="77777777" w:rsidR="000A01BB" w:rsidRPr="000A01BB" w:rsidRDefault="000A01BB" w:rsidP="000A01BB">
            <w:pPr>
              <w:jc w:val="right"/>
              <w:rPr>
                <w:b/>
                <w:sz w:val="24"/>
                <w:szCs w:val="24"/>
              </w:rPr>
            </w:pPr>
            <w:r w:rsidRPr="000A01BB">
              <w:rPr>
                <w:b/>
                <w:sz w:val="24"/>
                <w:szCs w:val="24"/>
              </w:rPr>
              <w:t>С уважением, Еремеев Дмитрий</w:t>
            </w:r>
            <w:r w:rsidR="00FE3B07">
              <w:rPr>
                <w:b/>
                <w:sz w:val="24"/>
                <w:szCs w:val="24"/>
              </w:rPr>
              <w:t xml:space="preserve">  </w:t>
            </w:r>
          </w:p>
          <w:p w14:paraId="04C82314" w14:textId="77777777" w:rsidR="000A01BB" w:rsidRPr="000A01BB" w:rsidRDefault="00FE3B07" w:rsidP="00FE3B0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Тел:8-950-701-91-92</w:t>
            </w:r>
          </w:p>
          <w:p w14:paraId="0CF665B3" w14:textId="77777777" w:rsidR="000A01BB" w:rsidRPr="006C2707" w:rsidRDefault="00FE3B07" w:rsidP="000A01BB">
            <w:pPr>
              <w:jc w:val="right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0A01BB" w:rsidRPr="000A01BB">
              <w:rPr>
                <w:b/>
                <w:sz w:val="24"/>
                <w:szCs w:val="24"/>
                <w:lang w:val="en-US"/>
              </w:rPr>
              <w:t>e</w:t>
            </w:r>
            <w:r w:rsidR="000A01BB" w:rsidRPr="006C2707">
              <w:rPr>
                <w:b/>
                <w:sz w:val="24"/>
                <w:szCs w:val="24"/>
                <w:lang w:val="en-US"/>
              </w:rPr>
              <w:t>-</w:t>
            </w:r>
            <w:r w:rsidR="000A01BB" w:rsidRPr="000A01BB">
              <w:rPr>
                <w:b/>
                <w:sz w:val="24"/>
                <w:szCs w:val="24"/>
                <w:lang w:val="en-US"/>
              </w:rPr>
              <w:t>mail</w:t>
            </w:r>
            <w:r w:rsidR="000A01BB" w:rsidRPr="006C2707">
              <w:rPr>
                <w:b/>
                <w:sz w:val="24"/>
                <w:szCs w:val="24"/>
                <w:lang w:val="en-US"/>
              </w:rPr>
              <w:t xml:space="preserve">: </w:t>
            </w:r>
            <w:hyperlink r:id="rId7" w:history="1">
              <w:r w:rsidR="000A01BB" w:rsidRPr="000A01BB">
                <w:rPr>
                  <w:rStyle w:val="a6"/>
                  <w:b/>
                  <w:sz w:val="24"/>
                  <w:szCs w:val="24"/>
                  <w:lang w:val="en-US"/>
                </w:rPr>
                <w:t>zakaz</w:t>
              </w:r>
              <w:r w:rsidR="000A01BB" w:rsidRPr="006C2707">
                <w:rPr>
                  <w:rStyle w:val="a6"/>
                  <w:b/>
                  <w:sz w:val="24"/>
                  <w:szCs w:val="24"/>
                  <w:lang w:val="en-US"/>
                </w:rPr>
                <w:t>@</w:t>
              </w:r>
              <w:r w:rsidR="000A01BB" w:rsidRPr="000A01BB">
                <w:rPr>
                  <w:rStyle w:val="a6"/>
                  <w:b/>
                  <w:sz w:val="24"/>
                  <w:szCs w:val="24"/>
                  <w:lang w:val="en-US"/>
                </w:rPr>
                <w:t>sppk</w:t>
              </w:r>
              <w:r w:rsidR="000A01BB" w:rsidRPr="006C2707">
                <w:rPr>
                  <w:rStyle w:val="a6"/>
                  <w:b/>
                  <w:sz w:val="24"/>
                  <w:szCs w:val="24"/>
                  <w:lang w:val="en-US"/>
                </w:rPr>
                <w:t>67.</w:t>
              </w:r>
              <w:r w:rsidR="000A01BB" w:rsidRPr="000A01BB">
                <w:rPr>
                  <w:rStyle w:val="a6"/>
                  <w:b/>
                  <w:sz w:val="24"/>
                  <w:szCs w:val="24"/>
                  <w:lang w:val="en-US"/>
                </w:rPr>
                <w:t>ru</w:t>
              </w:r>
            </w:hyperlink>
          </w:p>
          <w:p w14:paraId="63A836AD" w14:textId="77777777" w:rsidR="000A01BB" w:rsidRPr="006C2707" w:rsidRDefault="002816EE" w:rsidP="000A01BB">
            <w:pPr>
              <w:jc w:val="right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Сайт</w:t>
            </w:r>
            <w:r w:rsidRPr="006C2707">
              <w:rPr>
                <w:b/>
                <w:sz w:val="24"/>
                <w:szCs w:val="24"/>
                <w:lang w:val="en-US"/>
              </w:rPr>
              <w:t xml:space="preserve">: </w:t>
            </w:r>
            <w:r>
              <w:rPr>
                <w:b/>
                <w:sz w:val="24"/>
                <w:szCs w:val="24"/>
                <w:lang w:val="en-US"/>
              </w:rPr>
              <w:t>sppk</w:t>
            </w:r>
            <w:r w:rsidRPr="006C2707">
              <w:rPr>
                <w:b/>
                <w:sz w:val="24"/>
                <w:szCs w:val="24"/>
                <w:lang w:val="en-US"/>
              </w:rPr>
              <w:t>67.</w:t>
            </w:r>
            <w:r>
              <w:rPr>
                <w:b/>
                <w:sz w:val="24"/>
                <w:szCs w:val="24"/>
                <w:lang w:val="en-US"/>
              </w:rPr>
              <w:t>ru</w:t>
            </w:r>
            <w:r w:rsidRPr="006C2707">
              <w:rPr>
                <w:b/>
                <w:sz w:val="24"/>
                <w:szCs w:val="24"/>
                <w:lang w:val="en-US"/>
              </w:rPr>
              <w:t xml:space="preserve"> </w:t>
            </w:r>
            <w:r w:rsidR="000A01BB" w:rsidRPr="006C2707"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14:paraId="474682F5" w14:textId="77777777" w:rsidR="000A01BB" w:rsidRPr="006C2707" w:rsidRDefault="000A01BB" w:rsidP="000A01BB">
            <w:pPr>
              <w:rPr>
                <w:b/>
                <w:sz w:val="24"/>
                <w:szCs w:val="24"/>
                <w:lang w:val="en-US"/>
              </w:rPr>
            </w:pPr>
            <w:r w:rsidRPr="006C2707">
              <w:rPr>
                <w:b/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                                          </w:t>
            </w:r>
          </w:p>
        </w:tc>
      </w:tr>
    </w:tbl>
    <w:p w14:paraId="5ADEA6E3" w14:textId="77777777" w:rsidR="000A01BB" w:rsidRPr="006C2707" w:rsidRDefault="000A01BB" w:rsidP="005E0FAD">
      <w:pPr>
        <w:spacing w:after="0" w:line="240" w:lineRule="auto"/>
        <w:rPr>
          <w:b/>
          <w:sz w:val="20"/>
          <w:szCs w:val="20"/>
          <w:lang w:val="en-US"/>
        </w:rPr>
      </w:pPr>
    </w:p>
    <w:sectPr w:rsidR="000A01BB" w:rsidRPr="006C2707" w:rsidSect="00F4297C">
      <w:pgSz w:w="11906" w:h="16838"/>
      <w:pgMar w:top="567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2F"/>
    <w:rsid w:val="000A01BB"/>
    <w:rsid w:val="000C541B"/>
    <w:rsid w:val="0011437D"/>
    <w:rsid w:val="001C72C3"/>
    <w:rsid w:val="001F7EA8"/>
    <w:rsid w:val="002816EE"/>
    <w:rsid w:val="002A7355"/>
    <w:rsid w:val="002F2795"/>
    <w:rsid w:val="002F493E"/>
    <w:rsid w:val="00444A65"/>
    <w:rsid w:val="00462000"/>
    <w:rsid w:val="005869A9"/>
    <w:rsid w:val="005A7FD5"/>
    <w:rsid w:val="005E0FAD"/>
    <w:rsid w:val="006C2707"/>
    <w:rsid w:val="00722C33"/>
    <w:rsid w:val="00775A3E"/>
    <w:rsid w:val="008D08B8"/>
    <w:rsid w:val="008E3E2F"/>
    <w:rsid w:val="008F6520"/>
    <w:rsid w:val="00967068"/>
    <w:rsid w:val="00A94702"/>
    <w:rsid w:val="00AE248C"/>
    <w:rsid w:val="00B32187"/>
    <w:rsid w:val="00BB358E"/>
    <w:rsid w:val="00CE048A"/>
    <w:rsid w:val="00CF613B"/>
    <w:rsid w:val="00D57781"/>
    <w:rsid w:val="00DA0FF3"/>
    <w:rsid w:val="00DA226E"/>
    <w:rsid w:val="00DB6F69"/>
    <w:rsid w:val="00EF0726"/>
    <w:rsid w:val="00F4297C"/>
    <w:rsid w:val="00FE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D6C0A"/>
  <w15:docId w15:val="{34DB3E2C-1EEE-4370-9835-0089D98B8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7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FD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A01BB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A22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akaz@sppk67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mailto:zakaz@sppk67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76471-01F0-4A21-90E9-3CB6AB663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Galina Arsenina</cp:lastModifiedBy>
  <cp:revision>2</cp:revision>
  <cp:lastPrinted>2021-02-27T17:29:00Z</cp:lastPrinted>
  <dcterms:created xsi:type="dcterms:W3CDTF">2022-04-12T10:53:00Z</dcterms:created>
  <dcterms:modified xsi:type="dcterms:W3CDTF">2022-04-12T10:53:00Z</dcterms:modified>
</cp:coreProperties>
</file>